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94" w:rsidRPr="00F948DE" w:rsidRDefault="00C95594" w:rsidP="00C95594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Приложение 8</w:t>
      </w:r>
    </w:p>
    <w:p w:rsidR="00C95594" w:rsidRPr="00753655" w:rsidRDefault="00C95594" w:rsidP="00C95594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997FED">
        <w:rPr>
          <w:rFonts w:ascii="Times New Roman" w:hAnsi="Times New Roman" w:cs="Times New Roman"/>
          <w:sz w:val="24"/>
          <w:szCs w:val="24"/>
        </w:rPr>
        <w:t>17/2</w:t>
      </w:r>
      <w:r w:rsidR="0087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C909BE">
        <w:rPr>
          <w:rFonts w:ascii="Times New Roman" w:hAnsi="Times New Roman" w:cs="Times New Roman"/>
          <w:sz w:val="24"/>
          <w:szCs w:val="24"/>
        </w:rPr>
        <w:t xml:space="preserve"> </w:t>
      </w:r>
      <w:r w:rsidR="00997FED">
        <w:rPr>
          <w:rFonts w:ascii="Times New Roman" w:hAnsi="Times New Roman" w:cs="Times New Roman"/>
          <w:sz w:val="24"/>
          <w:szCs w:val="24"/>
        </w:rPr>
        <w:t>15</w:t>
      </w:r>
      <w:r w:rsidR="00875D76">
        <w:rPr>
          <w:rFonts w:ascii="Times New Roman" w:hAnsi="Times New Roman" w:cs="Times New Roman"/>
          <w:sz w:val="24"/>
          <w:szCs w:val="24"/>
        </w:rPr>
        <w:t>.0</w:t>
      </w:r>
      <w:r w:rsidR="00997FE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75D76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94" w:rsidRPr="00F948DE" w:rsidRDefault="00C95594" w:rsidP="00C9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94" w:rsidRPr="00211E9E" w:rsidRDefault="00C95594" w:rsidP="00C95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9E">
        <w:rPr>
          <w:rFonts w:ascii="Times New Roman" w:hAnsi="Times New Roman" w:cs="Times New Roman"/>
          <w:b/>
          <w:sz w:val="28"/>
          <w:szCs w:val="28"/>
        </w:rPr>
        <w:t>Классификатор видов информации, запрещенной к распространению</w:t>
      </w:r>
    </w:p>
    <w:p w:rsidR="00C95594" w:rsidRPr="00211E9E" w:rsidRDefault="00C95594" w:rsidP="00C95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9E">
        <w:rPr>
          <w:rFonts w:ascii="Times New Roman" w:hAnsi="Times New Roman" w:cs="Times New Roman"/>
          <w:b/>
          <w:sz w:val="28"/>
          <w:szCs w:val="28"/>
        </w:rPr>
        <w:t>посредством сети «Интернет», причиняющей вред здоровью и (или)</w:t>
      </w:r>
    </w:p>
    <w:p w:rsidR="00C95594" w:rsidRPr="00211E9E" w:rsidRDefault="00C95594" w:rsidP="00C95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9E">
        <w:rPr>
          <w:rFonts w:ascii="Times New Roman" w:hAnsi="Times New Roman" w:cs="Times New Roman"/>
          <w:b/>
          <w:sz w:val="28"/>
          <w:szCs w:val="28"/>
        </w:rPr>
        <w:t>развитию детей, а также не соответствующей задачам образования</w:t>
      </w:r>
    </w:p>
    <w:p w:rsidR="00C95594" w:rsidRPr="00930745" w:rsidRDefault="00C95594" w:rsidP="00C95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39" w:type="dxa"/>
        <w:tblLook w:val="04A0" w:firstRow="1" w:lastRow="0" w:firstColumn="1" w:lastColumn="0" w:noHBand="0" w:noVBand="1"/>
      </w:tblPr>
      <w:tblGrid>
        <w:gridCol w:w="817"/>
        <w:gridCol w:w="3827"/>
        <w:gridCol w:w="5495"/>
      </w:tblGrid>
      <w:tr w:rsidR="00C95594" w:rsidTr="006656C4">
        <w:tc>
          <w:tcPr>
            <w:tcW w:w="817" w:type="dxa"/>
          </w:tcPr>
          <w:p w:rsidR="00C95594" w:rsidRPr="00930745" w:rsidRDefault="00C95594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95594" w:rsidRPr="00930745" w:rsidRDefault="00C95594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45">
              <w:rPr>
                <w:rFonts w:ascii="Times New Roman" w:hAnsi="Times New Roman" w:cs="Times New Roman"/>
                <w:b/>
                <w:sz w:val="24"/>
                <w:szCs w:val="24"/>
              </w:rPr>
              <w:t>Виды информации</w:t>
            </w:r>
          </w:p>
        </w:tc>
        <w:tc>
          <w:tcPr>
            <w:tcW w:w="5495" w:type="dxa"/>
          </w:tcPr>
          <w:p w:rsidR="00C95594" w:rsidRPr="00930745" w:rsidRDefault="00C95594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4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видов информации</w:t>
            </w:r>
          </w:p>
        </w:tc>
      </w:tr>
      <w:tr w:rsidR="00C95594" w:rsidTr="006656C4">
        <w:tc>
          <w:tcPr>
            <w:tcW w:w="10139" w:type="dxa"/>
            <w:gridSpan w:val="3"/>
          </w:tcPr>
          <w:p w:rsidR="00C95594" w:rsidRPr="00F948DE" w:rsidRDefault="00C95594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Информация, запрещенная для распро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странения среди детей, согласно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части 2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5 Федерального закона № 436-ФЗ.</w:t>
            </w:r>
          </w:p>
        </w:tc>
      </w:tr>
      <w:tr w:rsidR="00C95594" w:rsidTr="006656C4">
        <w:tc>
          <w:tcPr>
            <w:tcW w:w="817" w:type="dxa"/>
          </w:tcPr>
          <w:p w:rsidR="00C95594" w:rsidRPr="00930745" w:rsidRDefault="00C95594" w:rsidP="00C9559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5594" w:rsidRPr="00F948DE" w:rsidRDefault="00C95594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Побуждающая детей к совершению действий, представляющих угрозу их жизни и (или) здоровью, в том числе к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причинению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вреда своему здоровью,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самоубийству</w:t>
            </w:r>
          </w:p>
        </w:tc>
        <w:tc>
          <w:tcPr>
            <w:tcW w:w="5495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продукция  (в  том числе  сайты,  форумы,  доски объявлений,  страницы  социальных сетей,  чаты  в  сети  «Интернет»),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содержащая описания и/или изображения способов причинения вреда своему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оровью, самоубийства; обсуждения таких способов и их последствий, мотивирующая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совершение таких действий</w:t>
            </w:r>
          </w:p>
        </w:tc>
      </w:tr>
      <w:tr w:rsidR="00C95594" w:rsidTr="006656C4">
        <w:tc>
          <w:tcPr>
            <w:tcW w:w="817" w:type="dxa"/>
          </w:tcPr>
          <w:p w:rsidR="00C95594" w:rsidRPr="00930745" w:rsidRDefault="00C95594" w:rsidP="00C955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Способная вызвать у детей желание употребить наркотические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психотропные  и  (или)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одурманивающие  вещества,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табачные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изделия, алкогольную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спиртосодержащую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продукцию, пиво и напитки, изготавливаемые на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основе, принять участие в азартных играх,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заниматься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проституцией, бродяжничеством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или попрошайничеством</w:t>
            </w:r>
          </w:p>
        </w:tc>
        <w:tc>
          <w:tcPr>
            <w:tcW w:w="5495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продукция  (в  том числе  сайты,  форумы,  доски объявлений,  страницы  социальных сетей,  чаты  в  сети  «Интернет»), </w:t>
            </w:r>
          </w:p>
          <w:p w:rsidR="00C95594" w:rsidRPr="00F948DE" w:rsidRDefault="00C909BE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5594">
              <w:rPr>
                <w:rFonts w:ascii="Times New Roman" w:hAnsi="Times New Roman" w:cs="Times New Roman"/>
                <w:sz w:val="24"/>
                <w:szCs w:val="24"/>
              </w:rPr>
              <w:t xml:space="preserve">одержащая рекламу или объявления/ предложения о </w:t>
            </w:r>
            <w:r w:rsidR="00C95594" w:rsidRPr="00F948DE">
              <w:rPr>
                <w:rFonts w:ascii="Times New Roman" w:hAnsi="Times New Roman" w:cs="Times New Roman"/>
                <w:sz w:val="24"/>
                <w:szCs w:val="24"/>
              </w:rPr>
              <w:t>продаже наркотических средств, психот</w:t>
            </w:r>
            <w:r w:rsidR="00C95594">
              <w:rPr>
                <w:rFonts w:ascii="Times New Roman" w:hAnsi="Times New Roman" w:cs="Times New Roman"/>
                <w:sz w:val="24"/>
                <w:szCs w:val="24"/>
              </w:rPr>
              <w:t>ропных и (или) одурманивающих веществ, табачных изделий, алкогольной</w:t>
            </w:r>
            <w:r w:rsidR="00C95594"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="00C95594">
              <w:rPr>
                <w:rFonts w:ascii="Times New Roman" w:hAnsi="Times New Roman" w:cs="Times New Roman"/>
                <w:sz w:val="24"/>
                <w:szCs w:val="24"/>
              </w:rPr>
              <w:t xml:space="preserve">пиртосодержащей продукции, пива и напитков, изготавливаемых на его основе, участии в азартных играх, использовании </w:t>
            </w:r>
            <w:r w:rsidR="00C95594" w:rsidRPr="00F94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5594">
              <w:rPr>
                <w:rFonts w:ascii="Times New Roman" w:hAnsi="Times New Roman" w:cs="Times New Roman"/>
                <w:sz w:val="24"/>
                <w:szCs w:val="24"/>
              </w:rPr>
              <w:t xml:space="preserve">ли вовлечении в проституцию, бродяжничество или попрошайничество, </w:t>
            </w:r>
            <w:r w:rsidR="00C95594" w:rsidRPr="00F948DE">
              <w:rPr>
                <w:rFonts w:ascii="Times New Roman" w:hAnsi="Times New Roman" w:cs="Times New Roman"/>
                <w:sz w:val="24"/>
                <w:szCs w:val="24"/>
              </w:rPr>
              <w:t>содержащая</w:t>
            </w:r>
            <w:r w:rsidR="00C9559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или организующую </w:t>
            </w:r>
            <w:r w:rsidR="00C95594" w:rsidRPr="00F948DE">
              <w:rPr>
                <w:rFonts w:ascii="Times New Roman" w:hAnsi="Times New Roman" w:cs="Times New Roman"/>
                <w:sz w:val="24"/>
                <w:szCs w:val="24"/>
              </w:rPr>
              <w:t>активность на данную тему</w:t>
            </w:r>
          </w:p>
        </w:tc>
      </w:tr>
      <w:tr w:rsidR="00C95594" w:rsidTr="006656C4">
        <w:tc>
          <w:tcPr>
            <w:tcW w:w="817" w:type="dxa"/>
          </w:tcPr>
          <w:p w:rsidR="00C95594" w:rsidRPr="00930745" w:rsidRDefault="00C95594" w:rsidP="00C955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Обосновывающая  или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оправдывающая  допустимость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насилия  и  (или)  жестокости </w:t>
            </w:r>
          </w:p>
          <w:p w:rsidR="00C95594" w:rsidRPr="00D227D4" w:rsidRDefault="00C95594" w:rsidP="00C9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побуждающая осуществлять насильственные действия по отношению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227D4">
              <w:rPr>
                <w:rFonts w:ascii="Times New Roman" w:hAnsi="Times New Roman" w:cs="Times New Roman"/>
                <w:sz w:val="24"/>
                <w:szCs w:val="24"/>
              </w:rPr>
              <w:t>людям или животным,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7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D4">
              <w:rPr>
                <w:rFonts w:ascii="Times New Roman" w:hAnsi="Times New Roman" w:cs="Times New Roman"/>
                <w:sz w:val="24"/>
                <w:szCs w:val="24"/>
              </w:rPr>
              <w:t>исключением случаев, предусмотренных</w:t>
            </w:r>
          </w:p>
          <w:p w:rsidR="00C95594" w:rsidRPr="00D227D4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D4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№ 436-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  <w:p w:rsidR="00C95594" w:rsidRPr="00F948DE" w:rsidRDefault="00C95594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продукция (в том числе сайты, форумы,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доски объявлений,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 социальных сетей,  чаты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 «Интернет»), содержащая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описания,  фотографии, рисунки,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аудио и видеоматериалы актов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насилия или жестокости, жертв насилия и жестокости, участников актов насилия и  жестокости,  обосновывающие  или оправдывающие  акты  геноцида, военных  преступлений,  преступлений против человечности, террористических акций,  массовых  и  серийных  убийств, содержащие  обсуждения  участия  или планирование  совершающихся  или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актов насилия или жестокости</w:t>
            </w:r>
          </w:p>
        </w:tc>
      </w:tr>
      <w:tr w:rsidR="00C95594" w:rsidTr="006656C4">
        <w:tc>
          <w:tcPr>
            <w:tcW w:w="817" w:type="dxa"/>
          </w:tcPr>
          <w:p w:rsidR="00C95594" w:rsidRPr="00930745" w:rsidRDefault="00C95594" w:rsidP="00C955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Отрицающая  семейные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ценности,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пропагандирующая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 сексуальные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и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формирующая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неуважение  к  родителям  и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(или) другим членам семьи</w:t>
            </w:r>
          </w:p>
          <w:p w:rsidR="00C95594" w:rsidRPr="00F948DE" w:rsidRDefault="00C95594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продукция  (в  том числе  сайты,  форумы,  доски объявлений,  страницы  социальных сетей,  чаты  в  сети  «Интернет»),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призывающая к отказу от семьи и детей («чайлдфри»), страницы клубов для лиц нетрадиционной  сексуальной ориентации,  сообщества  и  ресурсы знакомств  людей  нетрадиционной сексуальной  ориентации,  содержащая описания, фотографии, рисунки, аудио и видеоматериалы,  описывающие  и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изображающие  нетрадиционные сексуальные отношения</w:t>
            </w:r>
          </w:p>
        </w:tc>
      </w:tr>
      <w:tr w:rsidR="00C95594" w:rsidTr="006656C4">
        <w:tc>
          <w:tcPr>
            <w:tcW w:w="817" w:type="dxa"/>
          </w:tcPr>
          <w:p w:rsidR="00C95594" w:rsidRPr="00930745" w:rsidRDefault="00C95594" w:rsidP="00C955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Оправдывающая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противоправное поведение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продукция  (в  том числе  сайты,  форумы,  доски объявлений,  страницы  социальных сетей,  чаты  в  сети  «Интернет»),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содержащая  описания,  фотографии, рисунки,  аудио  и  видеоматериалы, содержащие  призывы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противоправному  поведению, одобрение противоправного поведения</w:t>
            </w:r>
          </w:p>
        </w:tc>
      </w:tr>
      <w:tr w:rsidR="00C95594" w:rsidTr="006656C4">
        <w:trPr>
          <w:trHeight w:val="1218"/>
        </w:trPr>
        <w:tc>
          <w:tcPr>
            <w:tcW w:w="817" w:type="dxa"/>
          </w:tcPr>
          <w:p w:rsidR="00C95594" w:rsidRPr="00930745" w:rsidRDefault="00C95594" w:rsidP="00C955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Содержащая  нецензурную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брань</w:t>
            </w:r>
          </w:p>
        </w:tc>
        <w:tc>
          <w:tcPr>
            <w:tcW w:w="5495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Информационная  продукция  (в  том числе  сайты,  форумы,  доски объявлений,  страницы 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сетей,  чаты  в  сети  «Интернет»),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содержащая нецензурную брань</w:t>
            </w:r>
          </w:p>
        </w:tc>
      </w:tr>
      <w:tr w:rsidR="00C95594" w:rsidTr="006656C4">
        <w:tc>
          <w:tcPr>
            <w:tcW w:w="817" w:type="dxa"/>
          </w:tcPr>
          <w:p w:rsidR="00C95594" w:rsidRPr="00930745" w:rsidRDefault="00C95594" w:rsidP="00C955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Содержащая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порнографического характера</w:t>
            </w:r>
          </w:p>
        </w:tc>
        <w:tc>
          <w:tcPr>
            <w:tcW w:w="5495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продукция  (в  том числе  сайты,  форумы,  доски объявлений,  страницы  социальных сетей,  чаты  в  сети  «Интернет»),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содержащая  описания,  фотографии, рисунки,  аудио  и  видеоматериалы  по данной теме</w:t>
            </w:r>
          </w:p>
        </w:tc>
      </w:tr>
      <w:tr w:rsidR="00C95594" w:rsidTr="006656C4">
        <w:tc>
          <w:tcPr>
            <w:tcW w:w="817" w:type="dxa"/>
          </w:tcPr>
          <w:p w:rsidR="00C95594" w:rsidRPr="00930745" w:rsidRDefault="00C95594" w:rsidP="00C955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О  несовершеннолетнем,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пострадавшем в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противоправных  действий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(бездействия), включая фамилии, имена, отчества, фото-  и видеоизображения такого несовершеннолетнего, его родителей и иных законных представителей, дату рождения такого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несовершеннолетнего,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 его  голоса,  место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его  жительства  или  место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 пребывания,  место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его  учебы  или  работы,  иную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 позволяющую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прямо  или  косвенно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установить  личность  такого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</w:p>
        </w:tc>
        <w:tc>
          <w:tcPr>
            <w:tcW w:w="5495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 продукция  (в  том числе  сайты,  форумы,  доски объявлений,  страницы  социальных сетей,  чаты  в  сети  «Интернет»),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содержащая  описания,  фотографии, рисунки,  аудио  и  видеоматериалы  по данной теме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94" w:rsidTr="006656C4">
        <w:tc>
          <w:tcPr>
            <w:tcW w:w="10139" w:type="dxa"/>
            <w:gridSpan w:val="3"/>
          </w:tcPr>
          <w:p w:rsidR="00C95594" w:rsidRPr="00F948DE" w:rsidRDefault="00C95594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распространение которой среди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определенных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возрастных категорий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чено, согласно части 3 статьи 5 Федерального закона № 436-ФЗ.</w:t>
            </w:r>
          </w:p>
        </w:tc>
      </w:tr>
      <w:tr w:rsidR="00C95594" w:rsidTr="006656C4">
        <w:tc>
          <w:tcPr>
            <w:tcW w:w="817" w:type="dxa"/>
          </w:tcPr>
          <w:p w:rsidR="00C95594" w:rsidRPr="00134D94" w:rsidRDefault="00C95594" w:rsidP="00C955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5594" w:rsidRPr="00F948DE" w:rsidRDefault="00C95594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Представляемая в виде изображения или описания жестокости, физического и (или) психического насилия, преступления или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 иного </w:t>
            </w:r>
          </w:p>
          <w:p w:rsidR="00C95594" w:rsidRPr="00F948DE" w:rsidRDefault="00C95594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антиобщест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действия</w:t>
            </w:r>
          </w:p>
        </w:tc>
        <w:tc>
          <w:tcPr>
            <w:tcW w:w="5495" w:type="dxa"/>
          </w:tcPr>
          <w:p w:rsidR="00C95594" w:rsidRPr="00F948DE" w:rsidRDefault="00C95594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продукция (в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том числе сайты, форумы, доски объявлений,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траницы социальных сетей, чаты в сети «Интернет»), содержащая описания, фотографии, рисунки,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видеоматериалы по данной теме</w:t>
            </w:r>
          </w:p>
          <w:p w:rsidR="00C95594" w:rsidRPr="00F948DE" w:rsidRDefault="00C95594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94" w:rsidTr="006656C4">
        <w:tc>
          <w:tcPr>
            <w:tcW w:w="817" w:type="dxa"/>
          </w:tcPr>
          <w:p w:rsidR="00C95594" w:rsidRPr="00134D94" w:rsidRDefault="00C95594" w:rsidP="00C955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Вызывающая у детей страх,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жас или панику, в том числе представляемая в виде изображения или описания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унижающей человеческое достоинство форме ненасильственной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смерти,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 самоубийства,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несчастного случая,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аварии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катастрофы и (или) их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5495" w:type="dxa"/>
          </w:tcPr>
          <w:p w:rsidR="00C95594" w:rsidRPr="00F948DE" w:rsidRDefault="00C95594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продукция (в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числе сайты, форумы, доски объявлений, страницы социальных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етей, чаты в сети «Интернет»), содержащая описания, фотографии, рисунки,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видеоматериалы по данной теме</w:t>
            </w:r>
          </w:p>
          <w:p w:rsidR="00C95594" w:rsidRPr="00F948DE" w:rsidRDefault="00C95594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94" w:rsidTr="006656C4">
        <w:tc>
          <w:tcPr>
            <w:tcW w:w="817" w:type="dxa"/>
          </w:tcPr>
          <w:p w:rsidR="00C95594" w:rsidRPr="00134D94" w:rsidRDefault="00C95594" w:rsidP="00C955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Представляемая в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виде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 или  описания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половых отношений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мужчиной и женщиной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продукция (в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том числе сайты, форумы, доски объявлений, страницы социальных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етей, чаты в сети «Интернет»), содержащая описания, фотографии, рисунки,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видеоматериалы по данной теме</w:t>
            </w:r>
          </w:p>
        </w:tc>
      </w:tr>
      <w:tr w:rsidR="00C95594" w:rsidTr="006656C4">
        <w:tc>
          <w:tcPr>
            <w:tcW w:w="817" w:type="dxa"/>
          </w:tcPr>
          <w:p w:rsidR="00C95594" w:rsidRPr="00134D94" w:rsidRDefault="00C95594" w:rsidP="00C955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Содержащая бранные слова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выражения, не относящиеся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нецензурной брани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Информационная  продукция  (в  том числе сайты, форумы, доски объявлений, страницы социальных сетей,  чаты в сети «Интернет»),  содержащая  указанные виды информации</w:t>
            </w:r>
          </w:p>
        </w:tc>
      </w:tr>
      <w:tr w:rsidR="00C95594" w:rsidTr="006656C4">
        <w:tc>
          <w:tcPr>
            <w:tcW w:w="10139" w:type="dxa"/>
            <w:gridSpan w:val="3"/>
          </w:tcPr>
          <w:p w:rsidR="00C95594" w:rsidRPr="00F948DE" w:rsidRDefault="00C95594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Информация, не соответствующая задачам образования</w:t>
            </w:r>
          </w:p>
        </w:tc>
      </w:tr>
      <w:tr w:rsidR="00C95594" w:rsidTr="006656C4">
        <w:tc>
          <w:tcPr>
            <w:tcW w:w="817" w:type="dxa"/>
          </w:tcPr>
          <w:p w:rsidR="00C95594" w:rsidRPr="00134D94" w:rsidRDefault="00C95594" w:rsidP="00C955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игры,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соответствующих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задачам образования</w:t>
            </w:r>
          </w:p>
          <w:p w:rsidR="00C95594" w:rsidRPr="00F948DE" w:rsidRDefault="00C95594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C95594" w:rsidRPr="00F948DE" w:rsidRDefault="00C95594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продукция  (в  том числе сайты, форумы, доски объявлений, страницы социальных сетей, чаты в сети «Интернет») по тематике компьютерных игр,  не  соответствующая  задачам </w:t>
            </w:r>
          </w:p>
          <w:p w:rsidR="00C95594" w:rsidRPr="00F948DE" w:rsidRDefault="00C95594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такая как порталы браузерных игр,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массовые многопольз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овательские онлайн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левые игры (MMORPG), массовые многопользовательские игры, основанные на имитации боевых или противоправных действий, советы для игроков и ключи для установки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 игр,  игровые  форумы  и чаты</w:t>
            </w:r>
          </w:p>
        </w:tc>
      </w:tr>
      <w:tr w:rsidR="00C95594" w:rsidTr="006656C4">
        <w:tc>
          <w:tcPr>
            <w:tcW w:w="817" w:type="dxa"/>
          </w:tcPr>
          <w:p w:rsidR="00C95594" w:rsidRPr="00134D94" w:rsidRDefault="00C95594" w:rsidP="00C955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Ресурсы,  базирующиеся  либо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ориентированные  на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обеспечении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анонимности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распространителей  и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потребителей информации</w:t>
            </w:r>
          </w:p>
        </w:tc>
        <w:tc>
          <w:tcPr>
            <w:tcW w:w="5495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Анонимные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форумы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чаты,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объявлений и гостевые книги, такие как имиджборды,  анонимайзеры, программы,  обеспечивающие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анонимизацию сетевого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трафика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(tor, I2P)</w:t>
            </w:r>
          </w:p>
        </w:tc>
      </w:tr>
      <w:tr w:rsidR="00C95594" w:rsidTr="006656C4">
        <w:tc>
          <w:tcPr>
            <w:tcW w:w="817" w:type="dxa"/>
          </w:tcPr>
          <w:p w:rsidR="00C95594" w:rsidRPr="00134D94" w:rsidRDefault="00C95594" w:rsidP="00C955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Банки  рефератов,  эссе, дипломных  работ,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исключением соответствующих  задачам образования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продукция  (в  том числе  сайты,  форумы,  доски объявлений,  страницы  социальных сетей,  чаты  в  сети  «Интернет»), </w:t>
            </w:r>
          </w:p>
          <w:p w:rsidR="00C95594" w:rsidRPr="00F948DE" w:rsidRDefault="00C95594" w:rsidP="00C9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представляющая собой банки готовых рефератов, эссе, дипломных работ, за исключением печатных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образовательных и информационных ресурсов, создаваемых в организациях, осуществляющих </w:t>
            </w:r>
            <w:r w:rsidRPr="00F948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</w:tr>
    </w:tbl>
    <w:p w:rsidR="00C95594" w:rsidRDefault="00C95594" w:rsidP="00C9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594" w:rsidRDefault="00C95594" w:rsidP="00C9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594" w:rsidRPr="00F948DE" w:rsidRDefault="00C95594" w:rsidP="00C9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5594" w:rsidRPr="00F948DE" w:rsidRDefault="00C95594" w:rsidP="00C9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5594" w:rsidRPr="00F948DE" w:rsidRDefault="00C95594" w:rsidP="00C9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5594" w:rsidRDefault="00C95594" w:rsidP="00C9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594" w:rsidRDefault="00C95594" w:rsidP="00C9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594" w:rsidRDefault="00C95594" w:rsidP="00C9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594" w:rsidRDefault="00C95594" w:rsidP="00C9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594" w:rsidRDefault="00C95594" w:rsidP="00C9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594" w:rsidRDefault="00C95594" w:rsidP="00C9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594" w:rsidRDefault="00C95594" w:rsidP="00C9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EC6" w:rsidRDefault="00EF6EC6"/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93D59"/>
    <w:multiLevelType w:val="hybridMultilevel"/>
    <w:tmpl w:val="A510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94"/>
    <w:rsid w:val="00875D76"/>
    <w:rsid w:val="00997FED"/>
    <w:rsid w:val="00C909BE"/>
    <w:rsid w:val="00C95594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594"/>
    <w:pPr>
      <w:ind w:left="720"/>
      <w:contextualSpacing/>
    </w:pPr>
  </w:style>
  <w:style w:type="table" w:styleId="a4">
    <w:name w:val="Table Grid"/>
    <w:basedOn w:val="a1"/>
    <w:uiPriority w:val="59"/>
    <w:rsid w:val="00C9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594"/>
    <w:pPr>
      <w:ind w:left="720"/>
      <w:contextualSpacing/>
    </w:pPr>
  </w:style>
  <w:style w:type="table" w:styleId="a4">
    <w:name w:val="Table Grid"/>
    <w:basedOn w:val="a1"/>
    <w:uiPriority w:val="59"/>
    <w:rsid w:val="00C9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Исакова Светлана</cp:lastModifiedBy>
  <cp:revision>4</cp:revision>
  <dcterms:created xsi:type="dcterms:W3CDTF">2018-05-08T00:41:00Z</dcterms:created>
  <dcterms:modified xsi:type="dcterms:W3CDTF">2019-05-07T10:18:00Z</dcterms:modified>
</cp:coreProperties>
</file>